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9F4E" w14:textId="77777777" w:rsidR="00B93AB6" w:rsidRDefault="00647A72">
      <w:r>
        <w:t xml:space="preserve">Gyakori kérdések </w:t>
      </w:r>
    </w:p>
    <w:p w14:paraId="11B82762" w14:textId="1BA728D1" w:rsidR="007B5248" w:rsidRDefault="00647A72">
      <w:r>
        <w:t>az MR Közösségi Lakásalapról</w:t>
      </w:r>
    </w:p>
    <w:p w14:paraId="095A16B2" w14:textId="60257165" w:rsidR="00647A72" w:rsidRDefault="00647A72"/>
    <w:p w14:paraId="177C1B84" w14:textId="7572626F" w:rsidR="00647A72" w:rsidRPr="00F77008" w:rsidRDefault="00AE2037">
      <w:pPr>
        <w:rPr>
          <w:b/>
          <w:bCs/>
        </w:rPr>
      </w:pPr>
      <w:r w:rsidRPr="00F77008">
        <w:rPr>
          <w:b/>
          <w:bCs/>
        </w:rPr>
        <w:t xml:space="preserve">- Miért </w:t>
      </w:r>
      <w:r w:rsidR="007547C1">
        <w:rPr>
          <w:b/>
          <w:bCs/>
        </w:rPr>
        <w:t>ez</w:t>
      </w:r>
      <w:r w:rsidRPr="00F77008">
        <w:rPr>
          <w:b/>
          <w:bCs/>
        </w:rPr>
        <w:t xml:space="preserve"> a két szervezet</w:t>
      </w:r>
      <w:r w:rsidR="007547C1">
        <w:rPr>
          <w:b/>
          <w:bCs/>
        </w:rPr>
        <w:t xml:space="preserve"> kapja meg </w:t>
      </w:r>
      <w:r w:rsidR="00FF167D">
        <w:rPr>
          <w:b/>
          <w:bCs/>
        </w:rPr>
        <w:t>a bérlők által vissza</w:t>
      </w:r>
      <w:r w:rsidR="00021B93">
        <w:rPr>
          <w:b/>
          <w:bCs/>
        </w:rPr>
        <w:t xml:space="preserve"> </w:t>
      </w:r>
      <w:r w:rsidR="00021B93">
        <w:rPr>
          <w:b/>
          <w:bCs/>
        </w:rPr>
        <w:t>nem</w:t>
      </w:r>
      <w:r w:rsidR="00021B93">
        <w:rPr>
          <w:b/>
          <w:bCs/>
        </w:rPr>
        <w:t xml:space="preserve"> </w:t>
      </w:r>
      <w:r w:rsidR="00FF167D">
        <w:rPr>
          <w:b/>
          <w:bCs/>
        </w:rPr>
        <w:t>vásárolt lakásállományt</w:t>
      </w:r>
      <w:r w:rsidRPr="00F77008">
        <w:rPr>
          <w:b/>
          <w:bCs/>
        </w:rPr>
        <w:t>?</w:t>
      </w:r>
    </w:p>
    <w:p w14:paraId="3A92FC20" w14:textId="021B6B3A" w:rsidR="00AE2037" w:rsidRDefault="003F5FC9">
      <w:r>
        <w:t>A Magyar Máltai Szeretetszolgálat és Magyar</w:t>
      </w:r>
      <w:r w:rsidR="005C4B67">
        <w:t xml:space="preserve"> Református Szeretetszolgálat a</w:t>
      </w:r>
      <w:r w:rsidR="00C7087A">
        <w:t xml:space="preserve">z első perctől kezdve az eladósodott családokat segíti. A két szervezet a </w:t>
      </w:r>
      <w:r w:rsidR="005C4B67">
        <w:t xml:space="preserve">2008-as pénzügyi világválság nyomán bedőlt </w:t>
      </w:r>
      <w:r w:rsidR="00C50B33">
        <w:t>hitelszerződések</w:t>
      </w:r>
      <w:r w:rsidR="00F73763">
        <w:t>et látva az el</w:t>
      </w:r>
      <w:r w:rsidR="00C50B33">
        <w:t>adós</w:t>
      </w:r>
      <w:r w:rsidR="00F73763">
        <w:t xml:space="preserve">odott családok </w:t>
      </w:r>
      <w:r w:rsidR="00C7087A">
        <w:t xml:space="preserve">támogatására indított programot, </w:t>
      </w:r>
      <w:r w:rsidR="00282970">
        <w:t xml:space="preserve">mentoraik és önkéntes segítőik </w:t>
      </w:r>
      <w:r w:rsidR="00C50B33">
        <w:t xml:space="preserve">a NET Zrt. </w:t>
      </w:r>
      <w:r w:rsidR="00142586">
        <w:t>megalakításakor már komoly tapasztalatokkal rendelkeztek</w:t>
      </w:r>
      <w:r w:rsidR="00BF44E2">
        <w:t xml:space="preserve">. A </w:t>
      </w:r>
      <w:r w:rsidR="001030E2">
        <w:t>karitatív</w:t>
      </w:r>
      <w:r w:rsidR="00BF44E2">
        <w:t xml:space="preserve"> szervezet</w:t>
      </w:r>
      <w:r w:rsidR="001030E2">
        <w:t>ek</w:t>
      </w:r>
      <w:r w:rsidR="00BF44E2">
        <w:t xml:space="preserve"> </w:t>
      </w:r>
      <w:r w:rsidR="00AC3B81">
        <w:t xml:space="preserve">az </w:t>
      </w:r>
      <w:r w:rsidR="00BF44E2">
        <w:t>elmúlt nyolc évben folyamatosan segített</w:t>
      </w:r>
      <w:r w:rsidR="001030E2">
        <w:t>ék</w:t>
      </w:r>
      <w:r w:rsidR="00BF44E2">
        <w:t xml:space="preserve"> </w:t>
      </w:r>
      <w:r w:rsidR="00AC3B81">
        <w:t>a Nemzeti Eszközkezelő ügyfel</w:t>
      </w:r>
      <w:r w:rsidR="00AC3B81">
        <w:t>ei</w:t>
      </w:r>
      <w:r w:rsidR="00AD3725">
        <w:t xml:space="preserve">t, </w:t>
      </w:r>
      <w:r w:rsidR="00A73D18">
        <w:t xml:space="preserve">a </w:t>
      </w:r>
      <w:r w:rsidR="00182A68">
        <w:t xml:space="preserve">mentori program </w:t>
      </w:r>
      <w:r w:rsidR="00B14291">
        <w:t xml:space="preserve">havi 1000-1100 </w:t>
      </w:r>
      <w:r w:rsidR="003B3BC1">
        <w:t>háztartásra</w:t>
      </w:r>
      <w:r w:rsidR="00B14291">
        <w:t xml:space="preserve"> terjedt ki</w:t>
      </w:r>
      <w:r w:rsidR="00722482">
        <w:t>. N</w:t>
      </w:r>
      <w:r w:rsidR="000D3F58">
        <w:t>yolc év alatt mintegy 3200</w:t>
      </w:r>
      <w:r w:rsidR="00F865FA">
        <w:t xml:space="preserve"> ismételten bajba jutott </w:t>
      </w:r>
      <w:r w:rsidR="000D3F58">
        <w:t>család otthonát sikerült me</w:t>
      </w:r>
      <w:r w:rsidR="00F865FA">
        <w:t>gőrizni</w:t>
      </w:r>
      <w:r w:rsidR="00722482">
        <w:t xml:space="preserve"> a </w:t>
      </w:r>
      <w:r w:rsidR="003B3BC1">
        <w:t>szeretetszolgálatok</w:t>
      </w:r>
      <w:r w:rsidR="004A2C92">
        <w:t xml:space="preserve"> közreműködésével. A</w:t>
      </w:r>
      <w:r w:rsidR="00D15269">
        <w:t>z MR Közösségi Lakásalap</w:t>
      </w:r>
      <w:r w:rsidR="007547C1">
        <w:t xml:space="preserve"> </w:t>
      </w:r>
      <w:r w:rsidR="003B3BC1">
        <w:t xml:space="preserve">létrehozásával ez a tevékenység folytatódik, a </w:t>
      </w:r>
      <w:r w:rsidR="00E71CDA">
        <w:t>legsérülékenyebb bérlők nem maradnak magukra problémáikkal.</w:t>
      </w:r>
    </w:p>
    <w:p w14:paraId="7A5B96C5" w14:textId="26B4092A" w:rsidR="00E71CDA" w:rsidRDefault="00E71CDA"/>
    <w:p w14:paraId="63D06500" w14:textId="381E311F" w:rsidR="00E71CDA" w:rsidRPr="00043A98" w:rsidRDefault="00E71CDA">
      <w:pPr>
        <w:rPr>
          <w:b/>
          <w:bCs/>
        </w:rPr>
      </w:pPr>
      <w:r w:rsidRPr="00043A98">
        <w:rPr>
          <w:b/>
          <w:bCs/>
        </w:rPr>
        <w:t>- Miért nem az önkormányza</w:t>
      </w:r>
      <w:r w:rsidR="001D1C91" w:rsidRPr="00043A98">
        <w:rPr>
          <w:b/>
          <w:bCs/>
        </w:rPr>
        <w:t>tok kapták meg a lakásokat?</w:t>
      </w:r>
    </w:p>
    <w:p w14:paraId="794F383E" w14:textId="5FB8C4E0" w:rsidR="001D1C91" w:rsidRDefault="001D1C91">
      <w:r>
        <w:t>A</w:t>
      </w:r>
      <w:r w:rsidR="000B555A">
        <w:t xml:space="preserve"> szóban forgó 4620 ingatlan 1200 településen található</w:t>
      </w:r>
      <w:r w:rsidR="00A76DA5">
        <w:t xml:space="preserve">, településenként </w:t>
      </w:r>
      <w:r w:rsidR="006E2059">
        <w:t>tehát kevesebb mint négy lakás jut</w:t>
      </w:r>
      <w:r w:rsidR="00027822">
        <w:t xml:space="preserve">. </w:t>
      </w:r>
      <w:r w:rsidR="004E3534">
        <w:t xml:space="preserve">Beszédes adat, hogy az ingatlanok átlagos értéke alig 3 millió forint, </w:t>
      </w:r>
      <w:r w:rsidR="00DE4067">
        <w:t xml:space="preserve">és az állomány nagy része felújítandó. </w:t>
      </w:r>
      <w:r w:rsidR="00CC4FDE">
        <w:t xml:space="preserve">A bérlakások </w:t>
      </w:r>
      <w:r w:rsidR="00815D6D">
        <w:t>fenntartása</w:t>
      </w:r>
      <w:r w:rsidR="00500900">
        <w:t xml:space="preserve"> és </w:t>
      </w:r>
      <w:r w:rsidR="00815D6D">
        <w:t xml:space="preserve">a </w:t>
      </w:r>
      <w:r w:rsidR="00B340E5">
        <w:t xml:space="preserve">tartozásokkal terhelt bérlőkkel való együttműködés a kistelepülések számára </w:t>
      </w:r>
      <w:r w:rsidR="00BC04C7">
        <w:t>neh</w:t>
      </w:r>
      <w:r w:rsidR="00500900">
        <w:t>éz,</w:t>
      </w:r>
      <w:r w:rsidR="00BC04C7">
        <w:t xml:space="preserve"> előzmények nélküli feladat</w:t>
      </w:r>
      <w:r w:rsidR="00500900">
        <w:t xml:space="preserve"> volna, </w:t>
      </w:r>
      <w:r w:rsidR="009B2B8D">
        <w:t>a befizetésekkel késedelmes bérlők</w:t>
      </w:r>
      <w:r w:rsidR="005951F9">
        <w:t xml:space="preserve"> </w:t>
      </w:r>
      <w:r w:rsidR="00311FEF">
        <w:t xml:space="preserve">egy szűkösen gazdálkodó kistelepülésen </w:t>
      </w:r>
      <w:r w:rsidR="00454F62">
        <w:t xml:space="preserve">rövid idő alatt eljuthatnának a kilakoltatásig. </w:t>
      </w:r>
      <w:r w:rsidR="007902A5">
        <w:t xml:space="preserve">Tudni kell, hogy </w:t>
      </w:r>
      <w:r w:rsidR="00F552F5">
        <w:t xml:space="preserve">a bérleti viszonyban azok maradtak, akik valamiért nem tudtak élni a kedvezményes visszavásárlás lehetőségével, </w:t>
      </w:r>
      <w:r w:rsidR="000B01E6">
        <w:t>ők jellemzően az átlagnál sérülékenyebb</w:t>
      </w:r>
      <w:r w:rsidR="00F1625B">
        <w:t>,</w:t>
      </w:r>
      <w:r w:rsidR="004466DA">
        <w:t xml:space="preserve"> több adóssággal is rendelkező, </w:t>
      </w:r>
      <w:r w:rsidR="00A037F7">
        <w:t>idős</w:t>
      </w:r>
      <w:r w:rsidR="004466DA">
        <w:t xml:space="preserve">ödő </w:t>
      </w:r>
      <w:r w:rsidR="00E26584">
        <w:t>c</w:t>
      </w:r>
      <w:r w:rsidR="00F1625B">
        <w:t>saládok</w:t>
      </w:r>
      <w:r w:rsidR="00E26584">
        <w:t>,</w:t>
      </w:r>
      <w:r w:rsidR="00F1625B">
        <w:t xml:space="preserve"> melyeknek </w:t>
      </w:r>
      <w:r w:rsidR="00A037F7">
        <w:t>munkaerőpiac</w:t>
      </w:r>
      <w:r w:rsidR="00F1625B">
        <w:t>i lehetőségeik</w:t>
      </w:r>
      <w:r w:rsidR="00E26584">
        <w:t xml:space="preserve"> is</w:t>
      </w:r>
      <w:r w:rsidR="00F1625B">
        <w:t xml:space="preserve"> korlátozottak</w:t>
      </w:r>
      <w:r w:rsidR="00E26584">
        <w:t xml:space="preserve">. </w:t>
      </w:r>
      <w:r w:rsidR="00454F62">
        <w:t>Az MR Közösségi Lakásalap</w:t>
      </w:r>
      <w:r w:rsidR="00E26584">
        <w:t xml:space="preserve"> </w:t>
      </w:r>
      <w:r w:rsidR="009A44B0">
        <w:t>létrehozói az elmúlt években többnyire velük dolgoztak</w:t>
      </w:r>
      <w:r w:rsidR="00E839EB">
        <w:t xml:space="preserve"> azért, </w:t>
      </w:r>
      <w:r w:rsidR="00F9128F">
        <w:t xml:space="preserve">hogy </w:t>
      </w:r>
      <w:r w:rsidR="00627EB4">
        <w:t>megőrizhessék lakhatásukat</w:t>
      </w:r>
      <w:r w:rsidR="00043A98">
        <w:t>.</w:t>
      </w:r>
      <w:r w:rsidR="007277C3">
        <w:t xml:space="preserve"> </w:t>
      </w:r>
    </w:p>
    <w:p w14:paraId="27F5B6D3" w14:textId="0FC5F265" w:rsidR="00043A98" w:rsidRDefault="00043A98"/>
    <w:p w14:paraId="37F0C7BC" w14:textId="37EEB09F" w:rsidR="00A322AA" w:rsidRPr="00D95323" w:rsidRDefault="00A322AA">
      <w:pPr>
        <w:rPr>
          <w:b/>
          <w:bCs/>
        </w:rPr>
      </w:pPr>
      <w:r w:rsidRPr="00D95323">
        <w:rPr>
          <w:b/>
          <w:bCs/>
        </w:rPr>
        <w:t xml:space="preserve">- </w:t>
      </w:r>
      <w:r w:rsidR="00D95323" w:rsidRPr="00D95323">
        <w:rPr>
          <w:b/>
          <w:bCs/>
        </w:rPr>
        <w:t>Hány lakás</w:t>
      </w:r>
      <w:r w:rsidR="00000D9F">
        <w:rPr>
          <w:b/>
          <w:bCs/>
        </w:rPr>
        <w:t xml:space="preserve">a van már </w:t>
      </w:r>
      <w:r w:rsidR="00D95323" w:rsidRPr="00D95323">
        <w:rPr>
          <w:b/>
          <w:bCs/>
        </w:rPr>
        <w:t>az MR Közösségi Lakásalap</w:t>
      </w:r>
      <w:r w:rsidR="00000D9F">
        <w:rPr>
          <w:b/>
          <w:bCs/>
        </w:rPr>
        <w:t>nak</w:t>
      </w:r>
      <w:r w:rsidR="00D95323" w:rsidRPr="00D95323">
        <w:rPr>
          <w:b/>
          <w:bCs/>
        </w:rPr>
        <w:t>?</w:t>
      </w:r>
    </w:p>
    <w:p w14:paraId="6B71B199" w14:textId="52F56061" w:rsidR="00D95323" w:rsidRDefault="00D95323">
      <w:r>
        <w:t>2021-ben egyetlen laká</w:t>
      </w:r>
      <w:r w:rsidR="00000D9F">
        <w:t>st sem vesz át</w:t>
      </w:r>
      <w:r w:rsidR="006C39C0">
        <w:t xml:space="preserve"> az alap</w:t>
      </w:r>
      <w:r w:rsidR="00000D9F">
        <w:t>, az új szervezet január 1-jén kezdi meg tényleges működését.</w:t>
      </w:r>
    </w:p>
    <w:p w14:paraId="581562DC" w14:textId="477E7534" w:rsidR="00000D9F" w:rsidRDefault="00000D9F"/>
    <w:p w14:paraId="59631937" w14:textId="6E55D060" w:rsidR="00000D9F" w:rsidRPr="00B93AB6" w:rsidRDefault="00000D9F">
      <w:pPr>
        <w:rPr>
          <w:b/>
          <w:bCs/>
        </w:rPr>
      </w:pPr>
      <w:r w:rsidRPr="00B93AB6">
        <w:rPr>
          <w:b/>
          <w:bCs/>
        </w:rPr>
        <w:t>- Mennyi lesz a lakbér?</w:t>
      </w:r>
    </w:p>
    <w:p w14:paraId="6D27DADF" w14:textId="1862CF9F" w:rsidR="00000D9F" w:rsidRDefault="00112E95">
      <w:r>
        <w:t>A jelenleg bérbe adott ingatlanok</w:t>
      </w:r>
      <w:r w:rsidR="004B5DBD">
        <w:t xml:space="preserve">nál </w:t>
      </w:r>
      <w:r>
        <w:t xml:space="preserve">átlagosan 10.000 forint a bérleti díj. </w:t>
      </w:r>
      <w:r w:rsidR="00322AD0">
        <w:t>A jogszabály szerint a</w:t>
      </w:r>
      <w:r w:rsidR="00AC1F65">
        <w:t>z érvényes bérleti szerződésekben foglalt díj két éven át vált</w:t>
      </w:r>
      <w:r w:rsidR="00957FF4">
        <w:t xml:space="preserve">ozatlan </w:t>
      </w:r>
      <w:r w:rsidR="00AC1F65">
        <w:t>marad</w:t>
      </w:r>
      <w:r w:rsidR="00957FF4">
        <w:t>.</w:t>
      </w:r>
    </w:p>
    <w:p w14:paraId="497981D1" w14:textId="557601B8" w:rsidR="00957FF4" w:rsidRDefault="00957FF4"/>
    <w:p w14:paraId="2B2CE508" w14:textId="4F5E52CA" w:rsidR="00957FF4" w:rsidRPr="00F70509" w:rsidRDefault="00957FF4">
      <w:pPr>
        <w:rPr>
          <w:b/>
          <w:bCs/>
        </w:rPr>
      </w:pPr>
      <w:r w:rsidRPr="00F70509">
        <w:rPr>
          <w:b/>
          <w:bCs/>
        </w:rPr>
        <w:t xml:space="preserve">- </w:t>
      </w:r>
      <w:r w:rsidR="004B1D08" w:rsidRPr="00F70509">
        <w:rPr>
          <w:b/>
          <w:bCs/>
        </w:rPr>
        <w:t xml:space="preserve">Hogyan tudják összeegyeztetni a </w:t>
      </w:r>
      <w:r w:rsidR="00202D8D" w:rsidRPr="00F70509">
        <w:rPr>
          <w:b/>
          <w:bCs/>
        </w:rPr>
        <w:t>karitatív tevékenységet az esetleges kilakoltatásokkal?</w:t>
      </w:r>
    </w:p>
    <w:p w14:paraId="1DA2B0A8" w14:textId="0630E25F" w:rsidR="003A5301" w:rsidRDefault="00F70509">
      <w:r>
        <w:t>Az alapító szervezetek a lak</w:t>
      </w:r>
      <w:r w:rsidR="007277C3">
        <w:t>hatás hosszú távú fenntartás</w:t>
      </w:r>
      <w:r w:rsidR="00D5430D">
        <w:t>áért dolgoznak</w:t>
      </w:r>
      <w:r w:rsidR="002D7472">
        <w:t xml:space="preserve">, </w:t>
      </w:r>
      <w:r w:rsidR="00F25578">
        <w:t>a cél nem a fizetési kötelezettségek kikényszerítése, hanem a</w:t>
      </w:r>
      <w:r w:rsidR="00BB2356">
        <w:t>z érintettek fizetőképességének megőrzése</w:t>
      </w:r>
      <w:r w:rsidR="00D5430D">
        <w:t xml:space="preserve"> – akár mentorálással, </w:t>
      </w:r>
      <w:r w:rsidR="002644F6">
        <w:t>kríziskezeléssel, mobiltással, az elérhető tám</w:t>
      </w:r>
      <w:r w:rsidR="004B5DBD">
        <w:t>ogatások felhasználásával</w:t>
      </w:r>
      <w:r w:rsidR="003A5301">
        <w:t>, folyamatos szociális kíséréssel kiegészítve.</w:t>
      </w:r>
      <w:r w:rsidR="00283C14">
        <w:t xml:space="preserve"> </w:t>
      </w:r>
      <w:r w:rsidR="00FF1DDF">
        <w:t>A lakhatás</w:t>
      </w:r>
      <w:r w:rsidR="00961AAD">
        <w:t xml:space="preserve">ért </w:t>
      </w:r>
      <w:r w:rsidR="00FF1DDF">
        <w:t>mindenkinek fizetnie kell,</w:t>
      </w:r>
      <w:r w:rsidR="00FF1DDF">
        <w:t xml:space="preserve"> </w:t>
      </w:r>
      <w:r w:rsidR="00A266D9">
        <w:t xml:space="preserve">ez még egy munkásszálló, vagy emelt szintű ellátást nyújtó </w:t>
      </w:r>
      <w:r w:rsidR="00961AAD">
        <w:t xml:space="preserve">bentlakásos </w:t>
      </w:r>
      <w:r w:rsidR="00A266D9">
        <w:t xml:space="preserve">intézmény esetében is </w:t>
      </w:r>
      <w:r w:rsidR="009D38EC">
        <w:t xml:space="preserve">így van. A karitatív </w:t>
      </w:r>
      <w:r w:rsidR="00283C14">
        <w:t xml:space="preserve">szervezetek </w:t>
      </w:r>
      <w:r w:rsidR="009D38EC">
        <w:lastRenderedPageBreak/>
        <w:t xml:space="preserve">eddig sem azért dolgoztak, </w:t>
      </w:r>
      <w:r w:rsidR="00606025">
        <w:t xml:space="preserve">hogy </w:t>
      </w:r>
      <w:r w:rsidR="001608D6">
        <w:t xml:space="preserve">a mindenki által kötelezően kifizetett díjakat a rászoruló embereknek ne kelljen megfizetni, </w:t>
      </w:r>
      <w:r w:rsidR="001965A5">
        <w:t xml:space="preserve">hanem azért, hogy </w:t>
      </w:r>
      <w:r w:rsidR="008623E0">
        <w:t>a</w:t>
      </w:r>
      <w:r w:rsidR="00961AAD">
        <w:t>z érintettek</w:t>
      </w:r>
      <w:r w:rsidR="008623E0">
        <w:t xml:space="preserve"> erre</w:t>
      </w:r>
      <w:r w:rsidR="00E4552F">
        <w:t xml:space="preserve"> képessé váljanak</w:t>
      </w:r>
      <w:r w:rsidR="00961AAD">
        <w:t xml:space="preserve">, vagy a kötelezettségeik </w:t>
      </w:r>
      <w:r w:rsidR="00835B5D">
        <w:t>ne haladják meg a lehetőségeiket</w:t>
      </w:r>
      <w:r w:rsidR="00E4552F">
        <w:t xml:space="preserve">. A Máltai Szeretetszolgálat már </w:t>
      </w:r>
      <w:r w:rsidR="00023979">
        <w:t>hosszabb ideje működtet közösségi lakásprogramot (</w:t>
      </w:r>
      <w:r w:rsidR="006A4484">
        <w:t xml:space="preserve">többek között Veszprémben és Miskolcon), </w:t>
      </w:r>
      <w:r w:rsidR="00E87C46">
        <w:t xml:space="preserve">ahol előre fizetős mérőórákkal, </w:t>
      </w:r>
      <w:r w:rsidR="00E8393D">
        <w:t xml:space="preserve">az igényeknek jobban megfelelő lakásba költözéssel, </w:t>
      </w:r>
      <w:r w:rsidR="0097414C">
        <w:t xml:space="preserve">hátralékkezeléssel </w:t>
      </w:r>
      <w:r w:rsidR="00D80577">
        <w:t>nemcsak a kilakoltatást sikerült megelőzni, han</w:t>
      </w:r>
      <w:r w:rsidR="003D24A4">
        <w:t>em a bérlők életminőségének javulását is s</w:t>
      </w:r>
      <w:r w:rsidR="00AA62E3">
        <w:t>ikerült elérni.</w:t>
      </w:r>
      <w:r w:rsidR="00E84DC1">
        <w:t xml:space="preserve"> </w:t>
      </w:r>
    </w:p>
    <w:sectPr w:rsidR="003A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21"/>
    <w:rsid w:val="00000D9F"/>
    <w:rsid w:val="00021B93"/>
    <w:rsid w:val="00023979"/>
    <w:rsid w:val="00027822"/>
    <w:rsid w:val="00043A98"/>
    <w:rsid w:val="000B01E6"/>
    <w:rsid w:val="000B555A"/>
    <w:rsid w:val="000D3F58"/>
    <w:rsid w:val="001030E2"/>
    <w:rsid w:val="00112E95"/>
    <w:rsid w:val="00142586"/>
    <w:rsid w:val="001608D6"/>
    <w:rsid w:val="00182A68"/>
    <w:rsid w:val="001965A5"/>
    <w:rsid w:val="001C15AE"/>
    <w:rsid w:val="001D1C91"/>
    <w:rsid w:val="00202D8D"/>
    <w:rsid w:val="002644F6"/>
    <w:rsid w:val="00282970"/>
    <w:rsid w:val="00283C14"/>
    <w:rsid w:val="00286D7A"/>
    <w:rsid w:val="002D7472"/>
    <w:rsid w:val="00311FEF"/>
    <w:rsid w:val="00322AD0"/>
    <w:rsid w:val="003A5301"/>
    <w:rsid w:val="003B3BC1"/>
    <w:rsid w:val="003D24A4"/>
    <w:rsid w:val="003F5FC9"/>
    <w:rsid w:val="00442709"/>
    <w:rsid w:val="004466DA"/>
    <w:rsid w:val="00454F62"/>
    <w:rsid w:val="004A2C92"/>
    <w:rsid w:val="004B1D08"/>
    <w:rsid w:val="004B5DBD"/>
    <w:rsid w:val="004E3534"/>
    <w:rsid w:val="00500900"/>
    <w:rsid w:val="005951F9"/>
    <w:rsid w:val="005C4B67"/>
    <w:rsid w:val="005D281D"/>
    <w:rsid w:val="00606025"/>
    <w:rsid w:val="00627EB4"/>
    <w:rsid w:val="00647A72"/>
    <w:rsid w:val="006A4484"/>
    <w:rsid w:val="006C39C0"/>
    <w:rsid w:val="006E2059"/>
    <w:rsid w:val="00722482"/>
    <w:rsid w:val="007277C3"/>
    <w:rsid w:val="007547C1"/>
    <w:rsid w:val="007902A5"/>
    <w:rsid w:val="007B5248"/>
    <w:rsid w:val="007D0BDE"/>
    <w:rsid w:val="00807E21"/>
    <w:rsid w:val="00815D6D"/>
    <w:rsid w:val="00835B5D"/>
    <w:rsid w:val="0085165E"/>
    <w:rsid w:val="008623E0"/>
    <w:rsid w:val="00957FF4"/>
    <w:rsid w:val="00961AAD"/>
    <w:rsid w:val="0097414C"/>
    <w:rsid w:val="009A44B0"/>
    <w:rsid w:val="009B2B8D"/>
    <w:rsid w:val="009D38EC"/>
    <w:rsid w:val="00A037F7"/>
    <w:rsid w:val="00A266D9"/>
    <w:rsid w:val="00A322AA"/>
    <w:rsid w:val="00A73D18"/>
    <w:rsid w:val="00A76DA5"/>
    <w:rsid w:val="00AA62E3"/>
    <w:rsid w:val="00AC1F65"/>
    <w:rsid w:val="00AC3B81"/>
    <w:rsid w:val="00AD3725"/>
    <w:rsid w:val="00AE2037"/>
    <w:rsid w:val="00B14291"/>
    <w:rsid w:val="00B340E5"/>
    <w:rsid w:val="00B93AB6"/>
    <w:rsid w:val="00BB2356"/>
    <w:rsid w:val="00BC04C7"/>
    <w:rsid w:val="00BF44E2"/>
    <w:rsid w:val="00C50B33"/>
    <w:rsid w:val="00C7087A"/>
    <w:rsid w:val="00CC4FDE"/>
    <w:rsid w:val="00D15269"/>
    <w:rsid w:val="00D5430D"/>
    <w:rsid w:val="00D80577"/>
    <w:rsid w:val="00D95323"/>
    <w:rsid w:val="00DE4067"/>
    <w:rsid w:val="00E26584"/>
    <w:rsid w:val="00E4552F"/>
    <w:rsid w:val="00E71CDA"/>
    <w:rsid w:val="00E8393D"/>
    <w:rsid w:val="00E839EB"/>
    <w:rsid w:val="00E84DC1"/>
    <w:rsid w:val="00E87C46"/>
    <w:rsid w:val="00F03DA0"/>
    <w:rsid w:val="00F1625B"/>
    <w:rsid w:val="00F25578"/>
    <w:rsid w:val="00F552F5"/>
    <w:rsid w:val="00F70509"/>
    <w:rsid w:val="00F73763"/>
    <w:rsid w:val="00F77008"/>
    <w:rsid w:val="00F865FA"/>
    <w:rsid w:val="00F9128F"/>
    <w:rsid w:val="00FB22D4"/>
    <w:rsid w:val="00FF167D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7359"/>
  <w15:chartTrackingRefBased/>
  <w15:docId w15:val="{8596E973-2B7A-4416-907D-B802A2C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Romhányi Tamás (Magyar Máltai Szeretetszolgálat)</dc:creator>
  <cp:keywords/>
  <dc:description/>
  <cp:lastModifiedBy>Romhányi Tamás (Magyar Máltai Szeretetszolgálat)</cp:lastModifiedBy>
  <cp:revision>104</cp:revision>
  <dcterms:created xsi:type="dcterms:W3CDTF">2021-07-26T12:49:00Z</dcterms:created>
  <dcterms:modified xsi:type="dcterms:W3CDTF">2021-07-26T14:10:00Z</dcterms:modified>
</cp:coreProperties>
</file>